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370283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D95D03" wp14:editId="18D22345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B40" w:rsidRPr="002D2094" w:rsidRDefault="00030B40" w:rsidP="00030B4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030B40" w:rsidRPr="002D2094" w:rsidRDefault="00030B40" w:rsidP="00030B40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70283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509FC61D" wp14:editId="1C801B48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37028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030B40" w:rsidRPr="00370283" w:rsidRDefault="00030B40" w:rsidP="00030B4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370283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37028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030B40" w:rsidRPr="00370283" w:rsidRDefault="00030B40" w:rsidP="00030B4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370283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9A35D56" wp14:editId="0B40B7B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30B40" w:rsidRPr="00370283" w:rsidRDefault="00030B40" w:rsidP="00030B4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37028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030B40" w:rsidRPr="00370283" w:rsidRDefault="00030B40" w:rsidP="00030B40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030B40" w:rsidRPr="00370283" w:rsidRDefault="00030B40" w:rsidP="00030B40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2D66AB">
        <w:rPr>
          <w:rFonts w:ascii="Arial" w:eastAsia="Calibri" w:hAnsi="Arial" w:cs="Arial"/>
          <w:color w:val="000000"/>
          <w:lang w:val="uk-UA" w:eastAsia="uk-UA" w:bidi="uk-UA"/>
        </w:rPr>
        <w:t>___</w:t>
      </w:r>
      <w:r>
        <w:rPr>
          <w:rFonts w:ascii="Arial" w:eastAsia="Calibri" w:hAnsi="Arial" w:cs="Arial"/>
          <w:color w:val="000000"/>
          <w:lang w:val="uk-UA" w:eastAsia="uk-UA" w:bidi="uk-UA"/>
        </w:rPr>
        <w:t xml:space="preserve"> лютого 2022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ab/>
        <w:t>1</w:t>
      </w:r>
      <w:r>
        <w:rPr>
          <w:rFonts w:ascii="Arial" w:eastAsia="Calibri" w:hAnsi="Arial" w:cs="Arial"/>
          <w:color w:val="000000"/>
          <w:lang w:val="uk-UA" w:eastAsia="uk-UA" w:bidi="uk-UA"/>
        </w:rPr>
        <w:t>1 позачергова</w:t>
      </w:r>
      <w:r w:rsidRPr="00370283">
        <w:rPr>
          <w:rFonts w:ascii="Arial" w:eastAsia="Calibri" w:hAnsi="Arial" w:cs="Arial"/>
          <w:color w:val="000000"/>
          <w:lang w:val="uk-UA" w:eastAsia="uk-UA" w:bidi="uk-UA"/>
        </w:rPr>
        <w:t xml:space="preserve">  сесія 8 скликання</w:t>
      </w:r>
    </w:p>
    <w:p w:rsidR="00030B40" w:rsidRDefault="00030B40" w:rsidP="00030B40">
      <w:pPr>
        <w:spacing w:before="120" w:after="0" w:line="228" w:lineRule="auto"/>
        <w:ind w:right="2834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30B40" w:rsidRPr="00465F05" w:rsidRDefault="00030B40" w:rsidP="00030B40">
      <w:pPr>
        <w:spacing w:after="0" w:line="240" w:lineRule="auto"/>
        <w:ind w:right="-1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030B40" w:rsidRPr="009433AE" w:rsidRDefault="009433AE" w:rsidP="00030B40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внесення змін в склад комісії з реорганізації </w:t>
      </w:r>
      <w:r w:rsidR="00EA14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Бар</w:t>
      </w:r>
      <w:r w:rsidRPr="009433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ської районної ради</w:t>
      </w:r>
    </w:p>
    <w:p w:rsidR="00030B40" w:rsidRDefault="009433AE" w:rsidP="009433AE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433A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ст. 43, 59, п. 6-2 Розділу 5 «Прикінцеві і перехідні положення»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враховуючи рішення 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10 позачергової сесі</w:t>
      </w:r>
      <w:r w:rsidR="002D66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ї районної ради 8 скликання від 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22.12.2021 року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дострокове припинення повноважень </w:t>
      </w:r>
      <w:proofErr w:type="spellStart"/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Бешлея</w:t>
      </w:r>
      <w:proofErr w:type="spellEnd"/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А.В.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», «</w:t>
      </w:r>
      <w:r w:rsidRPr="00943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тимчасове покладення обов’язків голови районної ради на Мурашка В.М.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030B40" w:rsidRPr="009433A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030B40" w:rsidRPr="009433A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030B40" w:rsidRPr="009433A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="00030B40" w:rsidRPr="009433AE">
        <w:rPr>
          <w:rFonts w:ascii="Calibri" w:eastAsia="Calibri" w:hAnsi="Calibri" w:cs="Times New Roman"/>
          <w:lang w:val="uk-UA"/>
        </w:rPr>
        <w:t xml:space="preserve"> </w:t>
      </w:r>
      <w:r w:rsidR="00030B40" w:rsidRPr="00943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Pr="009433AE">
        <w:rPr>
          <w:lang w:val="uk-UA"/>
        </w:rPr>
        <w:t xml:space="preserve"> </w:t>
      </w:r>
      <w:r w:rsidRPr="00943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030B40" w:rsidRPr="009433A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030B40" w:rsidRPr="002D66A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районна рада</w:t>
      </w:r>
      <w:r w:rsidR="00030B40" w:rsidRPr="009433A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767C3" w:rsidRPr="00134093" w:rsidRDefault="004767C3" w:rsidP="00134093">
      <w:pPr>
        <w:pStyle w:val="a5"/>
        <w:keepLines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 зміни в рішення 2 позачергової сесії 8 скликання від 17.12.2020 р.</w:t>
      </w:r>
      <w:r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DD2" w:rsidRPr="001340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початок реорганізації </w:t>
      </w:r>
      <w:r w:rsidR="00EA14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Бар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ської районної ради Вінницької області шляхом приєднання до Жмеринської районної ради Вінницької області</w:t>
      </w:r>
      <w:r w:rsidR="00026DD2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»:</w:t>
      </w:r>
    </w:p>
    <w:p w:rsidR="00026DD2" w:rsidRPr="00134093" w:rsidRDefault="00C71000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Вивести зі складу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комісії з реорганізації </w:t>
      </w:r>
      <w:r w:rsidR="00EA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Бар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ської районної ради голову Жмеринської районної ради </w:t>
      </w:r>
      <w:proofErr w:type="spellStart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Бешлея</w:t>
      </w:r>
      <w:proofErr w:type="spellEnd"/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Анатолія Віталійовича у зв’язку зі смертю. </w:t>
      </w:r>
    </w:p>
    <w:p w:rsidR="00C71000" w:rsidRPr="00134093" w:rsidRDefault="00C71000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Покласти обов’язки</w:t>
      </w:r>
      <w:r w:rsidR="00702613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голови 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 реорганізації </w:t>
      </w:r>
      <w:r w:rsidR="00EA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Бар</w:t>
      </w:r>
      <w:r w:rsidR="00702613"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ської районної ради на члена комісії, заступника голови районної ради Мурашка Віктора Миколайовича.</w:t>
      </w:r>
    </w:p>
    <w:p w:rsidR="00134093" w:rsidRPr="00134093" w:rsidRDefault="00134093" w:rsidP="00134093">
      <w:pPr>
        <w:pStyle w:val="a5"/>
        <w:keepLines/>
        <w:numPr>
          <w:ilvl w:val="1"/>
          <w:numId w:val="2"/>
        </w:numPr>
        <w:spacing w:before="120" w:after="0" w:line="240" w:lineRule="auto"/>
        <w:ind w:left="993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Голові </w:t>
      </w:r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 реорганізації </w:t>
      </w:r>
      <w:r w:rsidR="00EA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Бар</w:t>
      </w:r>
      <w:r w:rsidRPr="0013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ської районної ради</w:t>
      </w:r>
      <w:r w:rsidR="002D66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</w:p>
    <w:p w:rsidR="008F7B43" w:rsidRPr="00134093" w:rsidRDefault="00134093" w:rsidP="00134093">
      <w:pPr>
        <w:pStyle w:val="a5"/>
        <w:keepLines/>
        <w:numPr>
          <w:ilvl w:val="1"/>
          <w:numId w:val="5"/>
        </w:numPr>
        <w:spacing w:before="120" w:after="0" w:line="240" w:lineRule="auto"/>
        <w:ind w:left="1134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встановленому порядку повідомити державного реєстратора про внесені зміни до </w:t>
      </w:r>
      <w:r w:rsidRPr="001340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складу комісії з реорганізації </w:t>
      </w:r>
      <w:r w:rsidR="00EA14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Бар</w:t>
      </w:r>
      <w:r w:rsidRPr="001340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ської районної ради;</w:t>
      </w:r>
    </w:p>
    <w:p w:rsidR="00C71000" w:rsidRPr="00134093" w:rsidRDefault="00134093" w:rsidP="00134093">
      <w:pPr>
        <w:pStyle w:val="a5"/>
        <w:keepLines/>
        <w:numPr>
          <w:ilvl w:val="1"/>
          <w:numId w:val="5"/>
        </w:numPr>
        <w:spacing w:before="120" w:after="0" w:line="240" w:lineRule="auto"/>
        <w:ind w:left="1134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="00C71000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абезпечити виконання заходів</w:t>
      </w:r>
      <w:r w:rsidR="002D66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C71000"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передбачених Планом заходів з реорганіза</w:t>
      </w:r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ції </w:t>
      </w:r>
      <w:r w:rsidR="00EA14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Бар</w:t>
      </w:r>
      <w:bookmarkStart w:id="0" w:name="_GoBack"/>
      <w:bookmarkEnd w:id="0"/>
      <w:r w:rsidRPr="001340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ської районної ради.</w:t>
      </w:r>
    </w:p>
    <w:p w:rsidR="0007595D" w:rsidRPr="00134093" w:rsidRDefault="008F7B43" w:rsidP="00134093">
      <w:pPr>
        <w:pStyle w:val="a5"/>
        <w:keepLines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4093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="0007595D" w:rsidRPr="00134093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за виконанням цього рішення покласти на </w:t>
      </w:r>
      <w:r w:rsidR="002D66AB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районної ради </w:t>
      </w:r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>Кес</w:t>
      </w:r>
      <w:proofErr w:type="spellEnd"/>
      <w:r w:rsidR="0007595D" w:rsidRPr="00134093">
        <w:rPr>
          <w:rFonts w:ascii="Times New Roman" w:hAnsi="Times New Roman" w:cs="Times New Roman"/>
          <w:sz w:val="28"/>
          <w:szCs w:val="28"/>
          <w:lang w:val="uk-UA"/>
        </w:rPr>
        <w:t xml:space="preserve"> Д.Г.).</w:t>
      </w:r>
    </w:p>
    <w:p w:rsidR="00134093" w:rsidRDefault="00134093" w:rsidP="00134093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87B10" w:rsidRPr="00134093" w:rsidRDefault="0007595D" w:rsidP="00134093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441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sectPr w:rsidR="00387B10" w:rsidRPr="00134093" w:rsidSect="0013409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5BB8"/>
    <w:multiLevelType w:val="multilevel"/>
    <w:tmpl w:val="E440F91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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1">
    <w:nsid w:val="2AF114B9"/>
    <w:multiLevelType w:val="hybridMultilevel"/>
    <w:tmpl w:val="649C4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416E1"/>
    <w:multiLevelType w:val="hybridMultilevel"/>
    <w:tmpl w:val="7CF2D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10" w:hanging="360"/>
      </w:pPr>
    </w:lvl>
    <w:lvl w:ilvl="2" w:tplc="0419001B" w:tentative="1">
      <w:start w:val="1"/>
      <w:numFmt w:val="lowerRoman"/>
      <w:lvlText w:val="%3."/>
      <w:lvlJc w:val="right"/>
      <w:pPr>
        <w:ind w:left="1530" w:hanging="180"/>
      </w:pPr>
    </w:lvl>
    <w:lvl w:ilvl="3" w:tplc="0419000F" w:tentative="1">
      <w:start w:val="1"/>
      <w:numFmt w:val="decimal"/>
      <w:lvlText w:val="%4."/>
      <w:lvlJc w:val="left"/>
      <w:pPr>
        <w:ind w:left="2250" w:hanging="360"/>
      </w:pPr>
    </w:lvl>
    <w:lvl w:ilvl="4" w:tplc="04190019" w:tentative="1">
      <w:start w:val="1"/>
      <w:numFmt w:val="lowerLetter"/>
      <w:lvlText w:val="%5."/>
      <w:lvlJc w:val="left"/>
      <w:pPr>
        <w:ind w:left="2970" w:hanging="360"/>
      </w:pPr>
    </w:lvl>
    <w:lvl w:ilvl="5" w:tplc="0419001B" w:tentative="1">
      <w:start w:val="1"/>
      <w:numFmt w:val="lowerRoman"/>
      <w:lvlText w:val="%6."/>
      <w:lvlJc w:val="right"/>
      <w:pPr>
        <w:ind w:left="3690" w:hanging="180"/>
      </w:pPr>
    </w:lvl>
    <w:lvl w:ilvl="6" w:tplc="0419000F" w:tentative="1">
      <w:start w:val="1"/>
      <w:numFmt w:val="decimal"/>
      <w:lvlText w:val="%7."/>
      <w:lvlJc w:val="left"/>
      <w:pPr>
        <w:ind w:left="4410" w:hanging="360"/>
      </w:pPr>
    </w:lvl>
    <w:lvl w:ilvl="7" w:tplc="04190019" w:tentative="1">
      <w:start w:val="1"/>
      <w:numFmt w:val="lowerLetter"/>
      <w:lvlText w:val="%8."/>
      <w:lvlJc w:val="left"/>
      <w:pPr>
        <w:ind w:left="5130" w:hanging="360"/>
      </w:pPr>
    </w:lvl>
    <w:lvl w:ilvl="8" w:tplc="041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>
    <w:nsid w:val="6CC45876"/>
    <w:multiLevelType w:val="multilevel"/>
    <w:tmpl w:val="C58C0C4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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4">
    <w:nsid w:val="7D9F0048"/>
    <w:multiLevelType w:val="multilevel"/>
    <w:tmpl w:val="912A9F9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66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40"/>
    <w:rsid w:val="00026DD2"/>
    <w:rsid w:val="00030B40"/>
    <w:rsid w:val="0007595D"/>
    <w:rsid w:val="00134093"/>
    <w:rsid w:val="002D66AB"/>
    <w:rsid w:val="00387B10"/>
    <w:rsid w:val="004767C3"/>
    <w:rsid w:val="00702613"/>
    <w:rsid w:val="008F7B43"/>
    <w:rsid w:val="009433AE"/>
    <w:rsid w:val="00C71000"/>
    <w:rsid w:val="00EA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7C3"/>
    <w:pPr>
      <w:ind w:left="720"/>
      <w:contextualSpacing/>
    </w:pPr>
  </w:style>
  <w:style w:type="character" w:styleId="a6">
    <w:name w:val="Strong"/>
    <w:basedOn w:val="a0"/>
    <w:uiPriority w:val="22"/>
    <w:qFormat/>
    <w:rsid w:val="000759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67C3"/>
    <w:pPr>
      <w:ind w:left="720"/>
      <w:contextualSpacing/>
    </w:pPr>
  </w:style>
  <w:style w:type="character" w:styleId="a6">
    <w:name w:val="Strong"/>
    <w:basedOn w:val="a0"/>
    <w:uiPriority w:val="22"/>
    <w:qFormat/>
    <w:rsid w:val="000759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10</cp:revision>
  <cp:lastPrinted>2022-02-01T12:53:00Z</cp:lastPrinted>
  <dcterms:created xsi:type="dcterms:W3CDTF">2022-02-01T10:45:00Z</dcterms:created>
  <dcterms:modified xsi:type="dcterms:W3CDTF">2022-02-02T08:12:00Z</dcterms:modified>
</cp:coreProperties>
</file>